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F95917" w14:textId="77777777" w:rsidR="00E617CD" w:rsidRPr="00CE1E7A" w:rsidRDefault="00CE1E7A" w:rsidP="00D9087F">
      <w:pPr>
        <w:spacing w:line="480" w:lineRule="auto"/>
        <w:jc w:val="center"/>
        <w:rPr>
          <w:rFonts w:ascii="Times New Roman" w:hAnsi="Times New Roman" w:cs="Times New Roman"/>
          <w:sz w:val="24"/>
          <w:szCs w:val="24"/>
        </w:rPr>
      </w:pPr>
      <w:r w:rsidRPr="00CE1E7A">
        <w:rPr>
          <w:rFonts w:ascii="Times New Roman" w:hAnsi="Times New Roman" w:cs="Times New Roman"/>
          <w:sz w:val="24"/>
          <w:szCs w:val="24"/>
        </w:rPr>
        <w:t>Why you should not use microwaves</w:t>
      </w:r>
    </w:p>
    <w:p w14:paraId="41DBA7A3" w14:textId="77777777" w:rsidR="00CE1E7A" w:rsidRPr="00CE1E7A" w:rsidRDefault="00CE1E7A" w:rsidP="00D9087F">
      <w:pPr>
        <w:spacing w:line="480" w:lineRule="auto"/>
        <w:jc w:val="center"/>
        <w:rPr>
          <w:rFonts w:ascii="Times New Roman" w:hAnsi="Times New Roman" w:cs="Times New Roman"/>
          <w:sz w:val="24"/>
          <w:szCs w:val="24"/>
        </w:rPr>
      </w:pPr>
      <w:r w:rsidRPr="00CE1E7A">
        <w:rPr>
          <w:rFonts w:ascii="Times New Roman" w:hAnsi="Times New Roman" w:cs="Times New Roman"/>
          <w:sz w:val="24"/>
          <w:szCs w:val="24"/>
        </w:rPr>
        <w:t>Outline</w:t>
      </w:r>
    </w:p>
    <w:p w14:paraId="22BB01B7" w14:textId="77777777" w:rsidR="00CE1E7A" w:rsidRDefault="00CE1E7A" w:rsidP="00D9087F">
      <w:pPr>
        <w:spacing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14:paraId="7B3D99BA" w14:textId="77777777" w:rsidR="00CE1E7A" w:rsidRDefault="00CE1E7A" w:rsidP="00B0183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Microwaves have numerous benefits in people’s lives but it can be argued that they have more drawbacks. The containers used to microwave food may contain compounds that may contaminate food when it is being heated. Such reasons may lead to health problems for a person which could have been avoided if they did not use a microwave. </w:t>
      </w:r>
    </w:p>
    <w:p w14:paraId="053F6305" w14:textId="77777777" w:rsidR="00D9087F" w:rsidRDefault="00D9087F" w:rsidP="00D9087F">
      <w:pPr>
        <w:spacing w:line="480" w:lineRule="auto"/>
        <w:jc w:val="center"/>
        <w:rPr>
          <w:rFonts w:ascii="Times New Roman" w:hAnsi="Times New Roman" w:cs="Times New Roman"/>
          <w:sz w:val="24"/>
          <w:szCs w:val="24"/>
        </w:rPr>
      </w:pPr>
      <w:r>
        <w:rPr>
          <w:rFonts w:ascii="Times New Roman" w:hAnsi="Times New Roman" w:cs="Times New Roman"/>
          <w:sz w:val="24"/>
          <w:szCs w:val="24"/>
        </w:rPr>
        <w:t>Benefits of Microwaves</w:t>
      </w:r>
    </w:p>
    <w:p w14:paraId="6BC66066" w14:textId="77777777" w:rsidR="00FC0F4B" w:rsidRDefault="00D9087F" w:rsidP="00FC0F4B">
      <w:pPr>
        <w:pStyle w:val="ListParagraph"/>
        <w:numPr>
          <w:ilvl w:val="0"/>
          <w:numId w:val="1"/>
        </w:numPr>
        <w:spacing w:line="480" w:lineRule="auto"/>
        <w:rPr>
          <w:rFonts w:ascii="Times New Roman" w:hAnsi="Times New Roman" w:cs="Times New Roman"/>
          <w:sz w:val="24"/>
          <w:szCs w:val="24"/>
        </w:rPr>
      </w:pPr>
      <w:r w:rsidRPr="00FC0F4B">
        <w:rPr>
          <w:rFonts w:ascii="Times New Roman" w:hAnsi="Times New Roman" w:cs="Times New Roman"/>
          <w:sz w:val="24"/>
          <w:szCs w:val="24"/>
        </w:rPr>
        <w:t xml:space="preserve">The benefits that arise from the use of microwaves shall be analyzed at this point in order to show how microwaves help humans. </w:t>
      </w:r>
    </w:p>
    <w:p w14:paraId="346D21FD" w14:textId="77777777" w:rsidR="00FC0F4B" w:rsidRDefault="00B01834" w:rsidP="00FC0F4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Benefits to families with a busy schedule.</w:t>
      </w:r>
    </w:p>
    <w:p w14:paraId="59BDC757" w14:textId="77777777" w:rsidR="00FC0F4B" w:rsidRDefault="00FC0F4B" w:rsidP="00FC0F4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Quick and fast means of heating food.</w:t>
      </w:r>
    </w:p>
    <w:p w14:paraId="60954C0A" w14:textId="77777777" w:rsidR="00D9087F" w:rsidRPr="00FC0F4B" w:rsidRDefault="00FC0F4B" w:rsidP="00FC0F4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B</w:t>
      </w:r>
      <w:r w:rsidR="00D9087F" w:rsidRPr="00FC0F4B">
        <w:rPr>
          <w:rFonts w:ascii="Times New Roman" w:hAnsi="Times New Roman" w:cs="Times New Roman"/>
          <w:sz w:val="24"/>
          <w:szCs w:val="24"/>
        </w:rPr>
        <w:t>enefits should not outweigh the drawbacks in order to stay within the topic of the paper.</w:t>
      </w:r>
    </w:p>
    <w:p w14:paraId="5A930A00" w14:textId="77777777" w:rsidR="00CE1E7A" w:rsidRDefault="00CE1E7A" w:rsidP="00D9087F">
      <w:pPr>
        <w:spacing w:line="480" w:lineRule="auto"/>
        <w:jc w:val="center"/>
        <w:rPr>
          <w:rFonts w:ascii="Times New Roman" w:hAnsi="Times New Roman" w:cs="Times New Roman"/>
          <w:sz w:val="24"/>
          <w:szCs w:val="24"/>
        </w:rPr>
      </w:pPr>
      <w:r>
        <w:rPr>
          <w:rFonts w:ascii="Times New Roman" w:hAnsi="Times New Roman" w:cs="Times New Roman"/>
          <w:sz w:val="24"/>
          <w:szCs w:val="24"/>
        </w:rPr>
        <w:t>Health risks that may arise</w:t>
      </w:r>
    </w:p>
    <w:p w14:paraId="55F39131" w14:textId="77777777" w:rsidR="00251078" w:rsidRDefault="00251078" w:rsidP="00B01834">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How microwaves work</w:t>
      </w:r>
    </w:p>
    <w:p w14:paraId="7C15F3EB" w14:textId="77777777" w:rsidR="00251078" w:rsidRDefault="00251078" w:rsidP="00B01834">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Food safety of microwaves</w:t>
      </w:r>
    </w:p>
    <w:p w14:paraId="713B6685" w14:textId="77777777" w:rsidR="00251078" w:rsidRDefault="00251078" w:rsidP="00B01834">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Microwave Radiation</w:t>
      </w:r>
    </w:p>
    <w:p w14:paraId="0ED8E8BE" w14:textId="77777777" w:rsidR="00CE1E7A" w:rsidRPr="00251078" w:rsidRDefault="00251078" w:rsidP="00251078">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Plastic Containers</w:t>
      </w:r>
    </w:p>
    <w:p w14:paraId="32656E35" w14:textId="059A97C8" w:rsidR="00D07EC2" w:rsidRDefault="00184773" w:rsidP="00D07EC2">
      <w:pPr>
        <w:spacing w:line="480" w:lineRule="auto"/>
        <w:rPr>
          <w:rFonts w:ascii="Times New Roman" w:hAnsi="Times New Roman" w:cs="Times New Roman"/>
          <w:sz w:val="24"/>
          <w:szCs w:val="24"/>
        </w:rPr>
      </w:pPr>
      <w:r>
        <w:rPr>
          <w:rFonts w:ascii="Times New Roman" w:hAnsi="Times New Roman" w:cs="Times New Roman"/>
          <w:sz w:val="24"/>
          <w:szCs w:val="24"/>
        </w:rPr>
        <w:t>Conclusion</w:t>
      </w:r>
    </w:p>
    <w:p w14:paraId="16BD7E85" w14:textId="6B112935" w:rsidR="00DD63C0" w:rsidRDefault="00DD63C0" w:rsidP="00D07EC2">
      <w:pPr>
        <w:spacing w:line="480" w:lineRule="auto"/>
        <w:rPr>
          <w:rFonts w:ascii="Times New Roman" w:hAnsi="Times New Roman" w:cs="Times New Roman"/>
          <w:sz w:val="24"/>
          <w:szCs w:val="24"/>
        </w:rPr>
      </w:pPr>
      <w:r>
        <w:rPr>
          <w:rFonts w:ascii="Times New Roman" w:hAnsi="Times New Roman" w:cs="Times New Roman"/>
          <w:sz w:val="24"/>
          <w:szCs w:val="24"/>
        </w:rPr>
        <w:t>Microwaves are as a result of innovation and they have greatly benefited human beings.</w:t>
      </w:r>
    </w:p>
    <w:p w14:paraId="152CD1E5" w14:textId="737D061F" w:rsidR="00563530" w:rsidRDefault="00184773" w:rsidP="00D07EC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Recommendation</w:t>
      </w:r>
    </w:p>
    <w:p w14:paraId="6FFAFDF9" w14:textId="77777777" w:rsidR="00DD63C0" w:rsidRDefault="00DD63C0" w:rsidP="00DD63C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People should stop using microwaves as a means of protecting themselves from all the health problems that arise from their use. </w:t>
      </w:r>
    </w:p>
    <w:p w14:paraId="0A29C5D1" w14:textId="57439067" w:rsidR="00DD63C0" w:rsidRDefault="00DD63C0" w:rsidP="00D07EC2">
      <w:pPr>
        <w:spacing w:line="480" w:lineRule="auto"/>
        <w:rPr>
          <w:rFonts w:ascii="Times New Roman" w:hAnsi="Times New Roman" w:cs="Times New Roman"/>
          <w:sz w:val="24"/>
          <w:szCs w:val="24"/>
        </w:rPr>
      </w:pPr>
    </w:p>
    <w:p w14:paraId="5607A6BE" w14:textId="7E94B35E" w:rsidR="00DD63C0" w:rsidRDefault="00DD63C0" w:rsidP="00D07EC2">
      <w:pPr>
        <w:spacing w:line="480" w:lineRule="auto"/>
        <w:rPr>
          <w:rFonts w:ascii="Times New Roman" w:hAnsi="Times New Roman" w:cs="Times New Roman"/>
          <w:sz w:val="24"/>
          <w:szCs w:val="24"/>
        </w:rPr>
      </w:pPr>
    </w:p>
    <w:p w14:paraId="29B21004" w14:textId="2F1D2E77" w:rsidR="00DD63C0" w:rsidRDefault="00DD63C0" w:rsidP="00D07EC2">
      <w:pPr>
        <w:spacing w:line="480" w:lineRule="auto"/>
        <w:rPr>
          <w:rFonts w:ascii="Times New Roman" w:hAnsi="Times New Roman" w:cs="Times New Roman"/>
          <w:sz w:val="24"/>
          <w:szCs w:val="24"/>
        </w:rPr>
      </w:pPr>
    </w:p>
    <w:p w14:paraId="0D8C49E0" w14:textId="59FAC428" w:rsidR="00DD63C0" w:rsidRDefault="00DD63C0" w:rsidP="00D07EC2">
      <w:pPr>
        <w:spacing w:line="480" w:lineRule="auto"/>
        <w:rPr>
          <w:rFonts w:ascii="Times New Roman" w:hAnsi="Times New Roman" w:cs="Times New Roman"/>
          <w:sz w:val="24"/>
          <w:szCs w:val="24"/>
        </w:rPr>
      </w:pPr>
    </w:p>
    <w:p w14:paraId="04440BB3" w14:textId="41818B59" w:rsidR="00DD63C0" w:rsidRDefault="00DD63C0" w:rsidP="00D07EC2">
      <w:pPr>
        <w:spacing w:line="480" w:lineRule="auto"/>
        <w:rPr>
          <w:rFonts w:ascii="Times New Roman" w:hAnsi="Times New Roman" w:cs="Times New Roman"/>
          <w:sz w:val="24"/>
          <w:szCs w:val="24"/>
        </w:rPr>
      </w:pPr>
    </w:p>
    <w:p w14:paraId="21CBAD73" w14:textId="1DC9DFA2" w:rsidR="00DD63C0" w:rsidRDefault="00DD63C0" w:rsidP="00D07EC2">
      <w:pPr>
        <w:spacing w:line="480" w:lineRule="auto"/>
        <w:rPr>
          <w:rFonts w:ascii="Times New Roman" w:hAnsi="Times New Roman" w:cs="Times New Roman"/>
          <w:sz w:val="24"/>
          <w:szCs w:val="24"/>
        </w:rPr>
      </w:pPr>
    </w:p>
    <w:p w14:paraId="64950EEF" w14:textId="456AD2CC" w:rsidR="00DD63C0" w:rsidRDefault="00DD63C0" w:rsidP="00D07EC2">
      <w:pPr>
        <w:spacing w:line="480" w:lineRule="auto"/>
        <w:rPr>
          <w:rFonts w:ascii="Times New Roman" w:hAnsi="Times New Roman" w:cs="Times New Roman"/>
          <w:sz w:val="24"/>
          <w:szCs w:val="24"/>
        </w:rPr>
      </w:pPr>
    </w:p>
    <w:p w14:paraId="2E25AC22" w14:textId="76496DE3" w:rsidR="00DD63C0" w:rsidRDefault="00DD63C0" w:rsidP="00D07EC2">
      <w:pPr>
        <w:spacing w:line="480" w:lineRule="auto"/>
        <w:rPr>
          <w:rFonts w:ascii="Times New Roman" w:hAnsi="Times New Roman" w:cs="Times New Roman"/>
          <w:sz w:val="24"/>
          <w:szCs w:val="24"/>
        </w:rPr>
      </w:pPr>
    </w:p>
    <w:p w14:paraId="7A099FFD" w14:textId="5E4B96EF" w:rsidR="00DD63C0" w:rsidRDefault="00DD63C0" w:rsidP="00D07EC2">
      <w:pPr>
        <w:spacing w:line="480" w:lineRule="auto"/>
        <w:rPr>
          <w:rFonts w:ascii="Times New Roman" w:hAnsi="Times New Roman" w:cs="Times New Roman"/>
          <w:sz w:val="24"/>
          <w:szCs w:val="24"/>
        </w:rPr>
      </w:pPr>
    </w:p>
    <w:p w14:paraId="14EA2991" w14:textId="764951E0" w:rsidR="00DD63C0" w:rsidRDefault="00DD63C0" w:rsidP="00D07EC2">
      <w:pPr>
        <w:spacing w:line="480" w:lineRule="auto"/>
        <w:rPr>
          <w:rFonts w:ascii="Times New Roman" w:hAnsi="Times New Roman" w:cs="Times New Roman"/>
          <w:sz w:val="24"/>
          <w:szCs w:val="24"/>
        </w:rPr>
      </w:pPr>
    </w:p>
    <w:p w14:paraId="75D6F309" w14:textId="5236996E" w:rsidR="00DD63C0" w:rsidRDefault="00DD63C0" w:rsidP="00D07EC2">
      <w:pPr>
        <w:spacing w:line="480" w:lineRule="auto"/>
        <w:rPr>
          <w:rFonts w:ascii="Times New Roman" w:hAnsi="Times New Roman" w:cs="Times New Roman"/>
          <w:sz w:val="24"/>
          <w:szCs w:val="24"/>
        </w:rPr>
      </w:pPr>
    </w:p>
    <w:p w14:paraId="13A8DFDD" w14:textId="50A0DF06" w:rsidR="00DD63C0" w:rsidRDefault="00DD63C0" w:rsidP="00D07EC2">
      <w:pPr>
        <w:spacing w:line="480" w:lineRule="auto"/>
        <w:rPr>
          <w:rFonts w:ascii="Times New Roman" w:hAnsi="Times New Roman" w:cs="Times New Roman"/>
          <w:sz w:val="24"/>
          <w:szCs w:val="24"/>
        </w:rPr>
      </w:pPr>
    </w:p>
    <w:p w14:paraId="4698DCCB" w14:textId="715B3BFF" w:rsidR="00DD63C0" w:rsidRDefault="00DD63C0" w:rsidP="00D07EC2">
      <w:pPr>
        <w:spacing w:line="480" w:lineRule="auto"/>
        <w:rPr>
          <w:rFonts w:ascii="Times New Roman" w:hAnsi="Times New Roman" w:cs="Times New Roman"/>
          <w:sz w:val="24"/>
          <w:szCs w:val="24"/>
        </w:rPr>
      </w:pPr>
    </w:p>
    <w:p w14:paraId="5419A730" w14:textId="77777777" w:rsidR="00DD63C0" w:rsidRDefault="00DD63C0" w:rsidP="00D07EC2">
      <w:pPr>
        <w:spacing w:line="480" w:lineRule="auto"/>
        <w:rPr>
          <w:rFonts w:ascii="Times New Roman" w:hAnsi="Times New Roman" w:cs="Times New Roman"/>
          <w:sz w:val="24"/>
          <w:szCs w:val="24"/>
        </w:rPr>
      </w:pPr>
    </w:p>
    <w:p w14:paraId="43935116" w14:textId="77777777" w:rsidR="00DD63C0" w:rsidRDefault="00DD63C0" w:rsidP="00D07EC2">
      <w:pPr>
        <w:spacing w:line="480" w:lineRule="auto"/>
        <w:rPr>
          <w:rFonts w:ascii="Times New Roman" w:hAnsi="Times New Roman" w:cs="Times New Roman"/>
          <w:sz w:val="24"/>
          <w:szCs w:val="24"/>
        </w:rPr>
      </w:pPr>
    </w:p>
    <w:p w14:paraId="0AE4C690" w14:textId="77777777" w:rsidR="00184773" w:rsidRDefault="00184773" w:rsidP="00D9087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5A23126" w14:textId="77777777" w:rsidR="00251078" w:rsidRDefault="00251078" w:rsidP="00E27EA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FDA. (2017). Microwave Oven Radiation. </w:t>
      </w:r>
      <w:r>
        <w:rPr>
          <w:rFonts w:ascii="Times New Roman" w:hAnsi="Times New Roman" w:cs="Times New Roman"/>
          <w:i/>
          <w:sz w:val="24"/>
          <w:szCs w:val="24"/>
        </w:rPr>
        <w:t xml:space="preserve">FDA. </w:t>
      </w:r>
      <w:hyperlink r:id="rId7" w:anchor=":~:text=Microwaves%20are%20a%20form%20of,to%20very%20short%20gamma%20rays.&amp;text=But%20the%20most%20common%20consumer,energy%20is%20in%20microwave%20ovens" w:history="1">
        <w:r w:rsidRPr="008A620A">
          <w:rPr>
            <w:rStyle w:val="Hyperlink"/>
            <w:rFonts w:ascii="Times New Roman" w:hAnsi="Times New Roman" w:cs="Times New Roman"/>
            <w:i/>
            <w:sz w:val="24"/>
            <w:szCs w:val="24"/>
          </w:rPr>
          <w:t>https://www.fda.gov/radiation-emitting-products/resources-you-radiation-emitting-products/microwave-oven-radiation#:~:text=Microwaves%20are%20a%20form%20of,to%20very%20short%20gamma%20rays.&amp;text=But%20the%20most%20common%20consumer,energy%20is%20in%20microwave%20ovens</w:t>
        </w:r>
      </w:hyperlink>
    </w:p>
    <w:p w14:paraId="3A442013" w14:textId="77777777" w:rsidR="00184773" w:rsidRDefault="00D9087F" w:rsidP="00E27EAD">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Gunnars, K. (2019). Microwave Ovens and Health: To Nuke or Not to Nuke? </w:t>
      </w:r>
      <w:r>
        <w:rPr>
          <w:rFonts w:ascii="Times New Roman" w:hAnsi="Times New Roman" w:cs="Times New Roman"/>
          <w:i/>
          <w:sz w:val="24"/>
          <w:szCs w:val="24"/>
        </w:rPr>
        <w:t xml:space="preserve">Healthlie. </w:t>
      </w:r>
      <w:hyperlink r:id="rId8" w:anchor="bottom-line" w:history="1">
        <w:r w:rsidRPr="008A620A">
          <w:rPr>
            <w:rStyle w:val="Hyperlink"/>
            <w:rFonts w:ascii="Times New Roman" w:hAnsi="Times New Roman" w:cs="Times New Roman"/>
            <w:i/>
            <w:sz w:val="24"/>
            <w:szCs w:val="24"/>
          </w:rPr>
          <w:t>https://www.healthline.com/nutrition/microwave-ovens-and-health#bottom-line</w:t>
        </w:r>
      </w:hyperlink>
    </w:p>
    <w:p w14:paraId="628F4541" w14:textId="77777777" w:rsidR="00D9087F" w:rsidRDefault="00D9087F" w:rsidP="00E27EAD">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Havard Health Publishing. (2019). Microwave Cooking and Nutrition. </w:t>
      </w:r>
      <w:r>
        <w:rPr>
          <w:rFonts w:ascii="Times New Roman" w:hAnsi="Times New Roman" w:cs="Times New Roman"/>
          <w:i/>
          <w:sz w:val="24"/>
          <w:szCs w:val="24"/>
        </w:rPr>
        <w:t xml:space="preserve">Harvard Medical School. </w:t>
      </w:r>
      <w:hyperlink r:id="rId9" w:history="1">
        <w:r w:rsidRPr="008A620A">
          <w:rPr>
            <w:rStyle w:val="Hyperlink"/>
            <w:rFonts w:ascii="Times New Roman" w:hAnsi="Times New Roman" w:cs="Times New Roman"/>
            <w:i/>
            <w:sz w:val="24"/>
            <w:szCs w:val="24"/>
          </w:rPr>
          <w:t>https://www.health.harvard.edu/staying-healthy/microwave-cooking-and-nutrition</w:t>
        </w:r>
      </w:hyperlink>
    </w:p>
    <w:p w14:paraId="2D60ABFA" w14:textId="77777777" w:rsidR="00D9087F" w:rsidRPr="00D9087F" w:rsidRDefault="00D9087F" w:rsidP="00D9087F">
      <w:pPr>
        <w:spacing w:line="480" w:lineRule="auto"/>
        <w:rPr>
          <w:rFonts w:ascii="Times New Roman" w:hAnsi="Times New Roman" w:cs="Times New Roman"/>
          <w:sz w:val="24"/>
          <w:szCs w:val="24"/>
        </w:rPr>
      </w:pPr>
    </w:p>
    <w:sectPr w:rsidR="00D9087F" w:rsidRPr="00D9087F">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53C66F" w14:textId="77777777" w:rsidR="00D47066" w:rsidRDefault="00D47066" w:rsidP="001A2B60">
      <w:pPr>
        <w:spacing w:after="0" w:line="240" w:lineRule="auto"/>
      </w:pPr>
      <w:r>
        <w:separator/>
      </w:r>
    </w:p>
  </w:endnote>
  <w:endnote w:type="continuationSeparator" w:id="0">
    <w:p w14:paraId="0C7B8409" w14:textId="77777777" w:rsidR="00D47066" w:rsidRDefault="00D47066" w:rsidP="001A2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2E8FDE" w14:textId="77777777" w:rsidR="001A2B60" w:rsidRDefault="001A2B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C96D59" w14:textId="77777777" w:rsidR="001A2B60" w:rsidRDefault="001A2B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31BAC3" w14:textId="77777777" w:rsidR="001A2B60" w:rsidRDefault="001A2B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4372CE" w14:textId="77777777" w:rsidR="00D47066" w:rsidRDefault="00D47066" w:rsidP="001A2B60">
      <w:pPr>
        <w:spacing w:after="0" w:line="240" w:lineRule="auto"/>
      </w:pPr>
      <w:r>
        <w:separator/>
      </w:r>
    </w:p>
  </w:footnote>
  <w:footnote w:type="continuationSeparator" w:id="0">
    <w:p w14:paraId="55E19F3E" w14:textId="77777777" w:rsidR="00D47066" w:rsidRDefault="00D47066" w:rsidP="001A2B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F84FF0" w14:textId="77777777" w:rsidR="001A2B60" w:rsidRDefault="001A2B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6EE2D3" w14:textId="77777777" w:rsidR="001A2B60" w:rsidRDefault="001A2B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106CC7" w14:textId="77777777" w:rsidR="001A2B60" w:rsidRDefault="001A2B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D92A40"/>
    <w:multiLevelType w:val="hybridMultilevel"/>
    <w:tmpl w:val="226A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486BAA"/>
    <w:multiLevelType w:val="hybridMultilevel"/>
    <w:tmpl w:val="40707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1E7A"/>
    <w:rsid w:val="00184773"/>
    <w:rsid w:val="001A2B60"/>
    <w:rsid w:val="001C7A5B"/>
    <w:rsid w:val="00251078"/>
    <w:rsid w:val="00395319"/>
    <w:rsid w:val="00563530"/>
    <w:rsid w:val="0060744E"/>
    <w:rsid w:val="007F40BB"/>
    <w:rsid w:val="008A1C26"/>
    <w:rsid w:val="00A64047"/>
    <w:rsid w:val="00B01834"/>
    <w:rsid w:val="00C87FA8"/>
    <w:rsid w:val="00CE1E7A"/>
    <w:rsid w:val="00D07EC2"/>
    <w:rsid w:val="00D47066"/>
    <w:rsid w:val="00D9087F"/>
    <w:rsid w:val="00DD63C0"/>
    <w:rsid w:val="00E27EAD"/>
    <w:rsid w:val="00E617CD"/>
    <w:rsid w:val="00E64196"/>
    <w:rsid w:val="00EA1518"/>
    <w:rsid w:val="00FC0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E88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087F"/>
    <w:rPr>
      <w:color w:val="0000FF" w:themeColor="hyperlink"/>
      <w:u w:val="single"/>
    </w:rPr>
  </w:style>
  <w:style w:type="paragraph" w:styleId="Header">
    <w:name w:val="header"/>
    <w:basedOn w:val="Normal"/>
    <w:link w:val="HeaderChar"/>
    <w:uiPriority w:val="99"/>
    <w:unhideWhenUsed/>
    <w:rsid w:val="001A2B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2B60"/>
  </w:style>
  <w:style w:type="paragraph" w:styleId="Footer">
    <w:name w:val="footer"/>
    <w:basedOn w:val="Normal"/>
    <w:link w:val="FooterChar"/>
    <w:uiPriority w:val="99"/>
    <w:unhideWhenUsed/>
    <w:rsid w:val="001A2B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2B60"/>
  </w:style>
  <w:style w:type="paragraph" w:styleId="ListParagraph">
    <w:name w:val="List Paragraph"/>
    <w:basedOn w:val="Normal"/>
    <w:uiPriority w:val="34"/>
    <w:qFormat/>
    <w:rsid w:val="00FC0F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3672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line.com/nutrition/microwave-ovens-and-health"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fda.gov/radiation-emitting-products/resources-you-radiation-emitting-products/microwave-oven-radiation"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health.harvard.edu/staying-healthy/microwave-cooking-and-nutrition"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331</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2021-01-10T04:10:00Z</dcterms:created>
  <dcterms:modified xsi:type="dcterms:W3CDTF">2021-01-10T10:10:00Z</dcterms:modified>
</cp:coreProperties>
</file>